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063B0" w14:textId="0AFBD901" w:rsidR="00C85874" w:rsidRDefault="00DF2138">
      <w:pPr>
        <w:spacing w:after="14"/>
        <w:ind w:left="13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TERMO DE RESPONSABILIDADE</w:t>
      </w:r>
    </w:p>
    <w:p w14:paraId="01440E29" w14:textId="5DDC6F42" w:rsidR="00406384" w:rsidRPr="005077FA" w:rsidRDefault="005077FA">
      <w:pPr>
        <w:spacing w:after="14"/>
        <w:ind w:left="13"/>
        <w:jc w:val="center"/>
        <w:rPr>
          <w:b/>
        </w:rPr>
      </w:pPr>
      <w:r w:rsidRPr="005077FA">
        <w:rPr>
          <w:b/>
        </w:rPr>
        <w:t>CADASTRO</w:t>
      </w:r>
    </w:p>
    <w:tbl>
      <w:tblPr>
        <w:tblStyle w:val="TableGrid"/>
        <w:tblW w:w="10391" w:type="dxa"/>
        <w:tblInd w:w="-43" w:type="dxa"/>
        <w:tblCellMar>
          <w:top w:w="42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984"/>
        <w:gridCol w:w="4658"/>
        <w:gridCol w:w="1182"/>
        <w:gridCol w:w="2567"/>
      </w:tblGrid>
      <w:tr w:rsidR="00C85874" w:rsidRPr="00406384" w14:paraId="73E21B80" w14:textId="77777777" w:rsidTr="005077FA">
        <w:trPr>
          <w:trHeight w:val="390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D03F9" w14:textId="10512D38" w:rsidR="00C85874" w:rsidRPr="00406384" w:rsidRDefault="005077FA">
            <w:pPr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IMOBILIÁRIA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E214D" w14:textId="77777777" w:rsidR="00C85874" w:rsidRPr="00406384" w:rsidRDefault="00C858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06981" w14:textId="3BAAAEA1" w:rsidR="00C85874" w:rsidRPr="00406384" w:rsidRDefault="005077FA">
            <w:pPr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CRECI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C4E3B" w14:textId="77777777" w:rsidR="00C85874" w:rsidRPr="00406384" w:rsidRDefault="00C858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7FA" w:rsidRPr="00406384" w14:paraId="5EBDF079" w14:textId="77777777" w:rsidTr="005077FA">
        <w:trPr>
          <w:trHeight w:val="390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5F742" w14:textId="14C7C4FD" w:rsidR="005077FA" w:rsidRPr="00406384" w:rsidRDefault="005077FA">
            <w:pPr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CNPJ/CPF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CA4C4" w14:textId="77777777" w:rsidR="005077FA" w:rsidRPr="00406384" w:rsidRDefault="005077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F42C7" w14:textId="77777777" w:rsidR="005077FA" w:rsidRPr="00406384" w:rsidRDefault="005077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N.º Proc.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B7F42" w14:textId="4C798B3B" w:rsidR="005077FA" w:rsidRPr="00406384" w:rsidRDefault="005077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7FA" w:rsidRPr="00406384" w14:paraId="6586DFCC" w14:textId="77777777" w:rsidTr="005077FA">
        <w:trPr>
          <w:trHeight w:val="390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8603C" w14:textId="77777777" w:rsidR="005077FA" w:rsidRDefault="005077FA">
            <w:pPr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</w:t>
            </w:r>
          </w:p>
          <w:p w14:paraId="011581B7" w14:textId="3FB09744" w:rsidR="005077FA" w:rsidRPr="00406384" w:rsidRDefault="005077FA">
            <w:pPr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COMPLETO</w:t>
            </w:r>
          </w:p>
        </w:tc>
        <w:tc>
          <w:tcPr>
            <w:tcW w:w="8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DF683" w14:textId="77777777" w:rsidR="005077FA" w:rsidRPr="00406384" w:rsidRDefault="005077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7FA" w:rsidRPr="00406384" w14:paraId="6222026D" w14:textId="77777777" w:rsidTr="005077FA">
        <w:trPr>
          <w:trHeight w:val="390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7FA23" w14:textId="3A6F5836" w:rsidR="005077FA" w:rsidRPr="00406384" w:rsidRDefault="005077FA">
            <w:pPr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8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3F8F1" w14:textId="77777777" w:rsidR="005077FA" w:rsidRPr="00406384" w:rsidRDefault="005077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7FA" w:rsidRPr="00406384" w14:paraId="27114DA5" w14:textId="77777777" w:rsidTr="005077FA">
        <w:trPr>
          <w:trHeight w:val="390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7757B" w14:textId="5C97E077" w:rsidR="005077FA" w:rsidRPr="00406384" w:rsidRDefault="005077FA">
            <w:pPr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END. E-MAIL</w:t>
            </w:r>
          </w:p>
        </w:tc>
        <w:tc>
          <w:tcPr>
            <w:tcW w:w="8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29093" w14:textId="77777777" w:rsidR="005077FA" w:rsidRPr="00406384" w:rsidRDefault="005077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7FA" w:rsidRPr="00406384" w14:paraId="1807A58D" w14:textId="77777777" w:rsidTr="005077FA">
        <w:trPr>
          <w:trHeight w:val="390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19A8E" w14:textId="7866D222" w:rsidR="005077FA" w:rsidRDefault="005077FA">
            <w:pPr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TELEFONES</w:t>
            </w:r>
          </w:p>
        </w:tc>
        <w:tc>
          <w:tcPr>
            <w:tcW w:w="8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305F1" w14:textId="77777777" w:rsidR="005077FA" w:rsidRPr="00406384" w:rsidRDefault="005077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74" w:rsidRPr="00406384" w14:paraId="404FD11F" w14:textId="77777777" w:rsidTr="00755A4C">
        <w:trPr>
          <w:trHeight w:val="1221"/>
        </w:trPr>
        <w:tc>
          <w:tcPr>
            <w:tcW w:w="10391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992EF6" w14:textId="77777777" w:rsidR="00000187" w:rsidRPr="00406384" w:rsidRDefault="00000187" w:rsidP="000001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BF4892" w14:textId="5324C6C2" w:rsidR="00C85874" w:rsidRPr="00406384" w:rsidRDefault="00324388" w:rsidP="00755A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384">
              <w:rPr>
                <w:rFonts w:ascii="Arial" w:hAnsi="Arial" w:cs="Arial"/>
                <w:sz w:val="24"/>
                <w:szCs w:val="24"/>
              </w:rPr>
              <w:t xml:space="preserve">Vem, </w:t>
            </w:r>
            <w:r w:rsidR="00000187" w:rsidRPr="00406384">
              <w:rPr>
                <w:rFonts w:ascii="Arial" w:hAnsi="Arial" w:cs="Arial"/>
                <w:sz w:val="24"/>
                <w:szCs w:val="24"/>
              </w:rPr>
              <w:t xml:space="preserve">por meio </w:t>
            </w:r>
            <w:r w:rsidRPr="00406384">
              <w:rPr>
                <w:rFonts w:ascii="Arial" w:hAnsi="Arial" w:cs="Arial"/>
                <w:sz w:val="24"/>
                <w:szCs w:val="24"/>
              </w:rPr>
              <w:t>do presente</w:t>
            </w:r>
            <w:r w:rsidR="00000187" w:rsidRPr="004063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6384">
              <w:rPr>
                <w:rFonts w:ascii="Arial" w:hAnsi="Arial" w:cs="Arial"/>
                <w:sz w:val="24"/>
                <w:szCs w:val="24"/>
              </w:rPr>
              <w:t xml:space="preserve">“Termo de responsabilidade” infra-assinado, declarar, sob as penas da </w:t>
            </w:r>
            <w:r w:rsidR="00000187" w:rsidRPr="00406384">
              <w:rPr>
                <w:rFonts w:ascii="Arial" w:hAnsi="Arial" w:cs="Arial"/>
                <w:sz w:val="24"/>
                <w:szCs w:val="24"/>
              </w:rPr>
              <w:t>L</w:t>
            </w:r>
            <w:r w:rsidRPr="00406384">
              <w:rPr>
                <w:rFonts w:ascii="Arial" w:hAnsi="Arial" w:cs="Arial"/>
                <w:sz w:val="24"/>
                <w:szCs w:val="24"/>
              </w:rPr>
              <w:t>ei</w:t>
            </w:r>
            <w:r w:rsidR="00000187" w:rsidRPr="00406384">
              <w:rPr>
                <w:rFonts w:ascii="Arial" w:hAnsi="Arial" w:cs="Arial"/>
                <w:sz w:val="24"/>
                <w:szCs w:val="24"/>
              </w:rPr>
              <w:t xml:space="preserve"> (art. 299, CP</w:t>
            </w:r>
            <w:r w:rsidR="003D4384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="00755A4C">
              <w:rPr>
                <w:rFonts w:ascii="Arial" w:hAnsi="Arial" w:cs="Arial"/>
                <w:sz w:val="24"/>
                <w:szCs w:val="24"/>
              </w:rPr>
              <w:t>Lei 13.709</w:t>
            </w:r>
            <w:r w:rsidR="003D4384">
              <w:rPr>
                <w:rFonts w:ascii="Arial" w:hAnsi="Arial" w:cs="Arial"/>
                <w:sz w:val="24"/>
                <w:szCs w:val="24"/>
              </w:rPr>
              <w:t>/18</w:t>
            </w:r>
            <w:r w:rsidR="00755A4C">
              <w:rPr>
                <w:rFonts w:ascii="Arial" w:hAnsi="Arial" w:cs="Arial"/>
                <w:sz w:val="24"/>
                <w:szCs w:val="24"/>
              </w:rPr>
              <w:t xml:space="preserve"> Lei Geral de Proteção de Dados</w:t>
            </w:r>
            <w:r w:rsidR="003D4384">
              <w:rPr>
                <w:rFonts w:ascii="Arial" w:hAnsi="Arial" w:cs="Arial"/>
                <w:sz w:val="24"/>
                <w:szCs w:val="24"/>
              </w:rPr>
              <w:t>)</w:t>
            </w:r>
            <w:r w:rsidRPr="00406384">
              <w:rPr>
                <w:rFonts w:ascii="Arial" w:hAnsi="Arial" w:cs="Arial"/>
                <w:sz w:val="24"/>
                <w:szCs w:val="24"/>
              </w:rPr>
              <w:t>, que</w:t>
            </w:r>
            <w:r w:rsidR="00000187" w:rsidRPr="00406384">
              <w:rPr>
                <w:rFonts w:ascii="Arial" w:hAnsi="Arial" w:cs="Arial"/>
                <w:sz w:val="24"/>
                <w:szCs w:val="24"/>
              </w:rPr>
              <w:t xml:space="preserve"> administra </w:t>
            </w:r>
            <w:r w:rsidR="00425601">
              <w:rPr>
                <w:rFonts w:ascii="Arial" w:hAnsi="Arial" w:cs="Arial"/>
                <w:sz w:val="24"/>
                <w:szCs w:val="24"/>
              </w:rPr>
              <w:t>os seguintes imóveis:</w:t>
            </w:r>
            <w:bookmarkStart w:id="0" w:name="_GoBack"/>
            <w:bookmarkEnd w:id="0"/>
          </w:p>
        </w:tc>
      </w:tr>
      <w:tr w:rsidR="00406384" w:rsidRPr="00406384" w14:paraId="7EC931EF" w14:textId="77777777" w:rsidTr="005077FA">
        <w:trPr>
          <w:trHeight w:val="310"/>
        </w:trPr>
        <w:tc>
          <w:tcPr>
            <w:tcW w:w="10391" w:type="dxa"/>
            <w:gridSpan w:val="4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116620F" w14:textId="34364E19" w:rsidR="00406384" w:rsidRPr="00406384" w:rsidRDefault="00406384" w:rsidP="000001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384" w:rsidRPr="00406384" w14:paraId="14ABDB5B" w14:textId="77777777" w:rsidTr="005077FA">
        <w:trPr>
          <w:trHeight w:val="399"/>
        </w:trPr>
        <w:tc>
          <w:tcPr>
            <w:tcW w:w="1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DACF1" w14:textId="6B7ADBCF" w:rsidR="00406384" w:rsidRPr="00406384" w:rsidRDefault="00406384">
            <w:pPr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384">
              <w:rPr>
                <w:rFonts w:ascii="Arial" w:hAnsi="Arial" w:cs="Arial"/>
                <w:sz w:val="24"/>
                <w:szCs w:val="24"/>
              </w:rPr>
              <w:t>CDC/ Endereço</w:t>
            </w:r>
          </w:p>
        </w:tc>
        <w:tc>
          <w:tcPr>
            <w:tcW w:w="840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04AA1" w14:textId="77777777" w:rsidR="00406384" w:rsidRPr="00406384" w:rsidRDefault="00406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384" w:rsidRPr="00406384" w14:paraId="42B86A9A" w14:textId="77777777" w:rsidTr="005077FA">
        <w:trPr>
          <w:trHeight w:val="399"/>
        </w:trPr>
        <w:tc>
          <w:tcPr>
            <w:tcW w:w="1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E2580" w14:textId="77777777" w:rsidR="00406384" w:rsidRPr="00406384" w:rsidRDefault="00406384" w:rsidP="001D3DBF">
            <w:pPr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384">
              <w:rPr>
                <w:rFonts w:ascii="Arial" w:hAnsi="Arial" w:cs="Arial"/>
                <w:sz w:val="24"/>
                <w:szCs w:val="24"/>
              </w:rPr>
              <w:t>CDC/ Endereço</w:t>
            </w:r>
          </w:p>
        </w:tc>
        <w:tc>
          <w:tcPr>
            <w:tcW w:w="840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1578C" w14:textId="77777777" w:rsidR="00406384" w:rsidRPr="00406384" w:rsidRDefault="00406384" w:rsidP="001D3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384" w:rsidRPr="00406384" w14:paraId="4F4EF44F" w14:textId="77777777" w:rsidTr="005077FA">
        <w:trPr>
          <w:trHeight w:val="399"/>
        </w:trPr>
        <w:tc>
          <w:tcPr>
            <w:tcW w:w="1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E807F" w14:textId="77777777" w:rsidR="00406384" w:rsidRPr="00406384" w:rsidRDefault="00406384" w:rsidP="001D3DBF">
            <w:pPr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384">
              <w:rPr>
                <w:rFonts w:ascii="Arial" w:hAnsi="Arial" w:cs="Arial"/>
                <w:sz w:val="24"/>
                <w:szCs w:val="24"/>
              </w:rPr>
              <w:t>CDC/ Endereço</w:t>
            </w:r>
          </w:p>
        </w:tc>
        <w:tc>
          <w:tcPr>
            <w:tcW w:w="840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446D9" w14:textId="77777777" w:rsidR="00406384" w:rsidRPr="00406384" w:rsidRDefault="00406384" w:rsidP="001D3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384" w:rsidRPr="00406384" w14:paraId="0513563A" w14:textId="77777777" w:rsidTr="005077FA">
        <w:trPr>
          <w:trHeight w:val="399"/>
        </w:trPr>
        <w:tc>
          <w:tcPr>
            <w:tcW w:w="1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F4FBF" w14:textId="77777777" w:rsidR="00406384" w:rsidRPr="00406384" w:rsidRDefault="00406384" w:rsidP="001D3DBF">
            <w:pPr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384">
              <w:rPr>
                <w:rFonts w:ascii="Arial" w:hAnsi="Arial" w:cs="Arial"/>
                <w:sz w:val="24"/>
                <w:szCs w:val="24"/>
              </w:rPr>
              <w:t>CDC/ Endereço</w:t>
            </w:r>
          </w:p>
        </w:tc>
        <w:tc>
          <w:tcPr>
            <w:tcW w:w="840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30C15" w14:textId="77777777" w:rsidR="00406384" w:rsidRPr="00406384" w:rsidRDefault="00406384" w:rsidP="001D3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384" w:rsidRPr="00406384" w14:paraId="1F0D77A6" w14:textId="77777777" w:rsidTr="005077FA">
        <w:trPr>
          <w:trHeight w:val="399"/>
        </w:trPr>
        <w:tc>
          <w:tcPr>
            <w:tcW w:w="1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DD6C0" w14:textId="77777777" w:rsidR="00406384" w:rsidRPr="00406384" w:rsidRDefault="00406384" w:rsidP="001D3DBF">
            <w:pPr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384">
              <w:rPr>
                <w:rFonts w:ascii="Arial" w:hAnsi="Arial" w:cs="Arial"/>
                <w:sz w:val="24"/>
                <w:szCs w:val="24"/>
              </w:rPr>
              <w:t>CDC/ Endereço</w:t>
            </w:r>
          </w:p>
        </w:tc>
        <w:tc>
          <w:tcPr>
            <w:tcW w:w="840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45FD7" w14:textId="77777777" w:rsidR="00406384" w:rsidRPr="00406384" w:rsidRDefault="00406384" w:rsidP="001D3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384" w:rsidRPr="00406384" w14:paraId="1FB5B50C" w14:textId="77777777" w:rsidTr="005077FA">
        <w:trPr>
          <w:trHeight w:val="399"/>
        </w:trPr>
        <w:tc>
          <w:tcPr>
            <w:tcW w:w="1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3EC27" w14:textId="77777777" w:rsidR="00406384" w:rsidRPr="00406384" w:rsidRDefault="00406384" w:rsidP="001D3DBF">
            <w:pPr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384">
              <w:rPr>
                <w:rFonts w:ascii="Arial" w:hAnsi="Arial" w:cs="Arial"/>
                <w:sz w:val="24"/>
                <w:szCs w:val="24"/>
              </w:rPr>
              <w:t>CDC/ Endereço</w:t>
            </w:r>
          </w:p>
        </w:tc>
        <w:tc>
          <w:tcPr>
            <w:tcW w:w="840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76DA2" w14:textId="77777777" w:rsidR="00406384" w:rsidRPr="00406384" w:rsidRDefault="00406384" w:rsidP="001D3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384" w:rsidRPr="00406384" w14:paraId="4B80A5BE" w14:textId="77777777" w:rsidTr="005077FA">
        <w:trPr>
          <w:trHeight w:val="399"/>
        </w:trPr>
        <w:tc>
          <w:tcPr>
            <w:tcW w:w="1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3B77C" w14:textId="77777777" w:rsidR="00406384" w:rsidRPr="00406384" w:rsidRDefault="00406384" w:rsidP="001D3DBF">
            <w:pPr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384">
              <w:rPr>
                <w:rFonts w:ascii="Arial" w:hAnsi="Arial" w:cs="Arial"/>
                <w:sz w:val="24"/>
                <w:szCs w:val="24"/>
              </w:rPr>
              <w:t>CDC/ Endereço</w:t>
            </w:r>
          </w:p>
        </w:tc>
        <w:tc>
          <w:tcPr>
            <w:tcW w:w="840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2F653" w14:textId="77777777" w:rsidR="00406384" w:rsidRPr="00406384" w:rsidRDefault="00406384" w:rsidP="001D3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384" w:rsidRPr="00406384" w14:paraId="4E578D7A" w14:textId="77777777" w:rsidTr="005077FA">
        <w:trPr>
          <w:trHeight w:val="399"/>
        </w:trPr>
        <w:tc>
          <w:tcPr>
            <w:tcW w:w="1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350D4" w14:textId="77777777" w:rsidR="00406384" w:rsidRPr="00406384" w:rsidRDefault="00406384" w:rsidP="001D3DBF">
            <w:pPr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384">
              <w:rPr>
                <w:rFonts w:ascii="Arial" w:hAnsi="Arial" w:cs="Arial"/>
                <w:sz w:val="24"/>
                <w:szCs w:val="24"/>
              </w:rPr>
              <w:t>CDC/ Endereço</w:t>
            </w:r>
          </w:p>
        </w:tc>
        <w:tc>
          <w:tcPr>
            <w:tcW w:w="840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09095" w14:textId="77777777" w:rsidR="00406384" w:rsidRPr="00406384" w:rsidRDefault="00406384" w:rsidP="001D3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384" w:rsidRPr="00406384" w14:paraId="32F61F33" w14:textId="77777777" w:rsidTr="005077FA">
        <w:trPr>
          <w:trHeight w:val="399"/>
        </w:trPr>
        <w:tc>
          <w:tcPr>
            <w:tcW w:w="1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B6A26" w14:textId="77777777" w:rsidR="00406384" w:rsidRPr="00406384" w:rsidRDefault="00406384" w:rsidP="001D3DBF">
            <w:pPr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384">
              <w:rPr>
                <w:rFonts w:ascii="Arial" w:hAnsi="Arial" w:cs="Arial"/>
                <w:sz w:val="24"/>
                <w:szCs w:val="24"/>
              </w:rPr>
              <w:t>CDC/ Endereço</w:t>
            </w:r>
          </w:p>
        </w:tc>
        <w:tc>
          <w:tcPr>
            <w:tcW w:w="840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3EBB3" w14:textId="77777777" w:rsidR="00406384" w:rsidRPr="00406384" w:rsidRDefault="00406384" w:rsidP="001D3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384" w:rsidRPr="00406384" w14:paraId="7F6A2523" w14:textId="77777777" w:rsidTr="005077FA">
        <w:trPr>
          <w:trHeight w:val="399"/>
        </w:trPr>
        <w:tc>
          <w:tcPr>
            <w:tcW w:w="1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7B408" w14:textId="77777777" w:rsidR="00406384" w:rsidRPr="00406384" w:rsidRDefault="00406384" w:rsidP="001D3DBF">
            <w:pPr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384">
              <w:rPr>
                <w:rFonts w:ascii="Arial" w:hAnsi="Arial" w:cs="Arial"/>
                <w:sz w:val="24"/>
                <w:szCs w:val="24"/>
              </w:rPr>
              <w:t>CDC/ Endereço</w:t>
            </w:r>
          </w:p>
        </w:tc>
        <w:tc>
          <w:tcPr>
            <w:tcW w:w="840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25BD7" w14:textId="77777777" w:rsidR="00406384" w:rsidRPr="00406384" w:rsidRDefault="00406384" w:rsidP="001D3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384" w:rsidRPr="00406384" w14:paraId="6D40F508" w14:textId="77777777" w:rsidTr="005077FA">
        <w:trPr>
          <w:trHeight w:val="399"/>
        </w:trPr>
        <w:tc>
          <w:tcPr>
            <w:tcW w:w="1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E17CA" w14:textId="77777777" w:rsidR="00406384" w:rsidRPr="00406384" w:rsidRDefault="00406384" w:rsidP="001D3DBF">
            <w:pPr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384">
              <w:rPr>
                <w:rFonts w:ascii="Arial" w:hAnsi="Arial" w:cs="Arial"/>
                <w:sz w:val="24"/>
                <w:szCs w:val="24"/>
              </w:rPr>
              <w:t>CDC/ Endereço</w:t>
            </w:r>
          </w:p>
        </w:tc>
        <w:tc>
          <w:tcPr>
            <w:tcW w:w="840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39B7D" w14:textId="77777777" w:rsidR="00406384" w:rsidRPr="00406384" w:rsidRDefault="00406384" w:rsidP="001D3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384" w:rsidRPr="00406384" w14:paraId="2E4F9E16" w14:textId="77777777" w:rsidTr="005077FA">
        <w:trPr>
          <w:trHeight w:val="399"/>
        </w:trPr>
        <w:tc>
          <w:tcPr>
            <w:tcW w:w="1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51FF3" w14:textId="77777777" w:rsidR="00406384" w:rsidRPr="00406384" w:rsidRDefault="00406384" w:rsidP="001D3DBF">
            <w:pPr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384">
              <w:rPr>
                <w:rFonts w:ascii="Arial" w:hAnsi="Arial" w:cs="Arial"/>
                <w:sz w:val="24"/>
                <w:szCs w:val="24"/>
              </w:rPr>
              <w:t>CDC/ Endereço</w:t>
            </w:r>
          </w:p>
        </w:tc>
        <w:tc>
          <w:tcPr>
            <w:tcW w:w="840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7AAC9" w14:textId="77777777" w:rsidR="00406384" w:rsidRPr="00406384" w:rsidRDefault="00406384" w:rsidP="001D3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384" w:rsidRPr="00406384" w14:paraId="68937408" w14:textId="77777777" w:rsidTr="005077FA">
        <w:trPr>
          <w:trHeight w:val="399"/>
        </w:trPr>
        <w:tc>
          <w:tcPr>
            <w:tcW w:w="1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08D41" w14:textId="77777777" w:rsidR="00406384" w:rsidRPr="00406384" w:rsidRDefault="00406384" w:rsidP="001D3DBF">
            <w:pPr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384">
              <w:rPr>
                <w:rFonts w:ascii="Arial" w:hAnsi="Arial" w:cs="Arial"/>
                <w:sz w:val="24"/>
                <w:szCs w:val="24"/>
              </w:rPr>
              <w:t>CDC/ Endereço</w:t>
            </w:r>
          </w:p>
        </w:tc>
        <w:tc>
          <w:tcPr>
            <w:tcW w:w="840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7D998" w14:textId="77777777" w:rsidR="00406384" w:rsidRPr="00406384" w:rsidRDefault="00406384" w:rsidP="001D3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384" w:rsidRPr="00406384" w14:paraId="3E9ACC92" w14:textId="77777777" w:rsidTr="005077FA">
        <w:trPr>
          <w:trHeight w:val="399"/>
        </w:trPr>
        <w:tc>
          <w:tcPr>
            <w:tcW w:w="1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7529C" w14:textId="77777777" w:rsidR="00406384" w:rsidRPr="00406384" w:rsidRDefault="00406384" w:rsidP="001D3DBF">
            <w:pPr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384">
              <w:rPr>
                <w:rFonts w:ascii="Arial" w:hAnsi="Arial" w:cs="Arial"/>
                <w:sz w:val="24"/>
                <w:szCs w:val="24"/>
              </w:rPr>
              <w:t>CDC/ Endereço</w:t>
            </w:r>
          </w:p>
        </w:tc>
        <w:tc>
          <w:tcPr>
            <w:tcW w:w="840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9269B" w14:textId="77777777" w:rsidR="00406384" w:rsidRPr="00406384" w:rsidRDefault="00406384" w:rsidP="001D3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384" w:rsidRPr="00406384" w14:paraId="07591BF3" w14:textId="77777777" w:rsidTr="005077FA">
        <w:trPr>
          <w:trHeight w:val="399"/>
        </w:trPr>
        <w:tc>
          <w:tcPr>
            <w:tcW w:w="1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6C2B9" w14:textId="77777777" w:rsidR="00406384" w:rsidRPr="00406384" w:rsidRDefault="00406384" w:rsidP="001D3DBF">
            <w:pPr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384">
              <w:rPr>
                <w:rFonts w:ascii="Arial" w:hAnsi="Arial" w:cs="Arial"/>
                <w:sz w:val="24"/>
                <w:szCs w:val="24"/>
              </w:rPr>
              <w:t>CDC/ Endereço</w:t>
            </w:r>
          </w:p>
        </w:tc>
        <w:tc>
          <w:tcPr>
            <w:tcW w:w="840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90A33" w14:textId="77777777" w:rsidR="00406384" w:rsidRPr="00406384" w:rsidRDefault="00406384" w:rsidP="001D3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384" w:rsidRPr="00406384" w14:paraId="6F17D179" w14:textId="77777777" w:rsidTr="005077FA">
        <w:trPr>
          <w:trHeight w:val="399"/>
        </w:trPr>
        <w:tc>
          <w:tcPr>
            <w:tcW w:w="1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1EF74" w14:textId="77777777" w:rsidR="00406384" w:rsidRPr="00406384" w:rsidRDefault="00406384" w:rsidP="001D3DBF">
            <w:pPr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384">
              <w:rPr>
                <w:rFonts w:ascii="Arial" w:hAnsi="Arial" w:cs="Arial"/>
                <w:sz w:val="24"/>
                <w:szCs w:val="24"/>
              </w:rPr>
              <w:t>CDC/ Endereço</w:t>
            </w:r>
          </w:p>
        </w:tc>
        <w:tc>
          <w:tcPr>
            <w:tcW w:w="840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BF520" w14:textId="77777777" w:rsidR="00406384" w:rsidRPr="00406384" w:rsidRDefault="00406384" w:rsidP="001D3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384" w:rsidRPr="00406384" w14:paraId="6D86454F" w14:textId="77777777" w:rsidTr="005077FA">
        <w:trPr>
          <w:trHeight w:val="399"/>
        </w:trPr>
        <w:tc>
          <w:tcPr>
            <w:tcW w:w="1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BF648" w14:textId="77777777" w:rsidR="00406384" w:rsidRPr="00406384" w:rsidRDefault="00406384" w:rsidP="001D3DBF">
            <w:pPr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384">
              <w:rPr>
                <w:rFonts w:ascii="Arial" w:hAnsi="Arial" w:cs="Arial"/>
                <w:sz w:val="24"/>
                <w:szCs w:val="24"/>
              </w:rPr>
              <w:t>CDC/ Endereço</w:t>
            </w:r>
          </w:p>
        </w:tc>
        <w:tc>
          <w:tcPr>
            <w:tcW w:w="840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41494" w14:textId="77777777" w:rsidR="00406384" w:rsidRPr="00406384" w:rsidRDefault="00406384" w:rsidP="001D3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384" w:rsidRPr="00406384" w14:paraId="649A3C56" w14:textId="77777777" w:rsidTr="005077FA">
        <w:trPr>
          <w:trHeight w:val="399"/>
        </w:trPr>
        <w:tc>
          <w:tcPr>
            <w:tcW w:w="1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DD5D8" w14:textId="77777777" w:rsidR="00406384" w:rsidRPr="00406384" w:rsidRDefault="00406384" w:rsidP="001D3DBF">
            <w:pPr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384">
              <w:rPr>
                <w:rFonts w:ascii="Arial" w:hAnsi="Arial" w:cs="Arial"/>
                <w:sz w:val="24"/>
                <w:szCs w:val="24"/>
              </w:rPr>
              <w:t>CDC/ Endereço</w:t>
            </w:r>
          </w:p>
        </w:tc>
        <w:tc>
          <w:tcPr>
            <w:tcW w:w="840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199E8" w14:textId="77777777" w:rsidR="00406384" w:rsidRPr="00406384" w:rsidRDefault="00406384" w:rsidP="001D3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384" w:rsidRPr="00406384" w14:paraId="7157FC25" w14:textId="77777777" w:rsidTr="005077FA">
        <w:trPr>
          <w:trHeight w:val="399"/>
        </w:trPr>
        <w:tc>
          <w:tcPr>
            <w:tcW w:w="1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98E08" w14:textId="77777777" w:rsidR="00406384" w:rsidRPr="00406384" w:rsidRDefault="00406384" w:rsidP="001D3DBF">
            <w:pPr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384">
              <w:rPr>
                <w:rFonts w:ascii="Arial" w:hAnsi="Arial" w:cs="Arial"/>
                <w:sz w:val="24"/>
                <w:szCs w:val="24"/>
              </w:rPr>
              <w:lastRenderedPageBreak/>
              <w:t>CDC/ Endereço</w:t>
            </w:r>
          </w:p>
        </w:tc>
        <w:tc>
          <w:tcPr>
            <w:tcW w:w="840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A73C3" w14:textId="77777777" w:rsidR="00406384" w:rsidRPr="00406384" w:rsidRDefault="00406384" w:rsidP="001D3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384" w:rsidRPr="00406384" w14:paraId="553A436D" w14:textId="77777777" w:rsidTr="005077FA">
        <w:trPr>
          <w:trHeight w:val="399"/>
        </w:trPr>
        <w:tc>
          <w:tcPr>
            <w:tcW w:w="1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CDD19" w14:textId="77777777" w:rsidR="00406384" w:rsidRPr="00406384" w:rsidRDefault="00406384" w:rsidP="001D3DBF">
            <w:pPr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384">
              <w:rPr>
                <w:rFonts w:ascii="Arial" w:hAnsi="Arial" w:cs="Arial"/>
                <w:sz w:val="24"/>
                <w:szCs w:val="24"/>
              </w:rPr>
              <w:t>CDC/ Endereço</w:t>
            </w:r>
          </w:p>
        </w:tc>
        <w:tc>
          <w:tcPr>
            <w:tcW w:w="840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AD495" w14:textId="77777777" w:rsidR="00406384" w:rsidRPr="00406384" w:rsidRDefault="00406384" w:rsidP="001D3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384" w:rsidRPr="00406384" w14:paraId="4736F4B0" w14:textId="77777777" w:rsidTr="005077FA">
        <w:trPr>
          <w:trHeight w:val="399"/>
        </w:trPr>
        <w:tc>
          <w:tcPr>
            <w:tcW w:w="1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98AA2" w14:textId="77777777" w:rsidR="00406384" w:rsidRPr="00406384" w:rsidRDefault="00406384" w:rsidP="001D3DBF">
            <w:pPr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384">
              <w:rPr>
                <w:rFonts w:ascii="Arial" w:hAnsi="Arial" w:cs="Arial"/>
                <w:sz w:val="24"/>
                <w:szCs w:val="24"/>
              </w:rPr>
              <w:t>CDC/ Endereço</w:t>
            </w:r>
          </w:p>
        </w:tc>
        <w:tc>
          <w:tcPr>
            <w:tcW w:w="840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8411E" w14:textId="77777777" w:rsidR="00406384" w:rsidRPr="00406384" w:rsidRDefault="00406384" w:rsidP="001D3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384" w:rsidRPr="00406384" w14:paraId="526B9824" w14:textId="77777777" w:rsidTr="005077FA">
        <w:trPr>
          <w:trHeight w:val="399"/>
        </w:trPr>
        <w:tc>
          <w:tcPr>
            <w:tcW w:w="1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4AC88" w14:textId="77777777" w:rsidR="00406384" w:rsidRPr="00406384" w:rsidRDefault="00406384" w:rsidP="001D3DBF">
            <w:pPr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384">
              <w:rPr>
                <w:rFonts w:ascii="Arial" w:hAnsi="Arial" w:cs="Arial"/>
                <w:sz w:val="24"/>
                <w:szCs w:val="24"/>
              </w:rPr>
              <w:t>CDC/ Endereço</w:t>
            </w:r>
          </w:p>
        </w:tc>
        <w:tc>
          <w:tcPr>
            <w:tcW w:w="840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B954E" w14:textId="77777777" w:rsidR="00406384" w:rsidRPr="00406384" w:rsidRDefault="00406384" w:rsidP="001D3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384" w:rsidRPr="00406384" w14:paraId="7C6227F9" w14:textId="77777777" w:rsidTr="005077FA">
        <w:trPr>
          <w:trHeight w:val="399"/>
        </w:trPr>
        <w:tc>
          <w:tcPr>
            <w:tcW w:w="1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88FDF" w14:textId="77777777" w:rsidR="00406384" w:rsidRPr="00406384" w:rsidRDefault="00406384" w:rsidP="001D3DBF">
            <w:pPr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384">
              <w:rPr>
                <w:rFonts w:ascii="Arial" w:hAnsi="Arial" w:cs="Arial"/>
                <w:sz w:val="24"/>
                <w:szCs w:val="24"/>
              </w:rPr>
              <w:t>CDC/ Endereço</w:t>
            </w:r>
          </w:p>
        </w:tc>
        <w:tc>
          <w:tcPr>
            <w:tcW w:w="840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41BFA" w14:textId="77777777" w:rsidR="00406384" w:rsidRPr="00406384" w:rsidRDefault="00406384" w:rsidP="001D3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384" w:rsidRPr="00406384" w14:paraId="5F388847" w14:textId="77777777" w:rsidTr="005077FA">
        <w:trPr>
          <w:trHeight w:val="399"/>
        </w:trPr>
        <w:tc>
          <w:tcPr>
            <w:tcW w:w="1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479B6" w14:textId="77777777" w:rsidR="00406384" w:rsidRPr="00406384" w:rsidRDefault="00406384" w:rsidP="001D3DBF">
            <w:pPr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384">
              <w:rPr>
                <w:rFonts w:ascii="Arial" w:hAnsi="Arial" w:cs="Arial"/>
                <w:sz w:val="24"/>
                <w:szCs w:val="24"/>
              </w:rPr>
              <w:t>CDC/ Endereço</w:t>
            </w:r>
          </w:p>
        </w:tc>
        <w:tc>
          <w:tcPr>
            <w:tcW w:w="840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E1781" w14:textId="77777777" w:rsidR="00406384" w:rsidRPr="00406384" w:rsidRDefault="00406384" w:rsidP="001D3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384" w:rsidRPr="00406384" w14:paraId="0E8E9844" w14:textId="77777777" w:rsidTr="005077FA">
        <w:trPr>
          <w:trHeight w:val="399"/>
        </w:trPr>
        <w:tc>
          <w:tcPr>
            <w:tcW w:w="1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0F286" w14:textId="77777777" w:rsidR="00406384" w:rsidRPr="00406384" w:rsidRDefault="00406384" w:rsidP="001D3DBF">
            <w:pPr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384">
              <w:rPr>
                <w:rFonts w:ascii="Arial" w:hAnsi="Arial" w:cs="Arial"/>
                <w:sz w:val="24"/>
                <w:szCs w:val="24"/>
              </w:rPr>
              <w:t>CDC/ Endereço</w:t>
            </w:r>
          </w:p>
        </w:tc>
        <w:tc>
          <w:tcPr>
            <w:tcW w:w="840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4B347" w14:textId="77777777" w:rsidR="00406384" w:rsidRPr="00406384" w:rsidRDefault="00406384" w:rsidP="001D3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384" w:rsidRPr="00406384" w14:paraId="403477E4" w14:textId="77777777" w:rsidTr="005077FA">
        <w:trPr>
          <w:trHeight w:val="399"/>
        </w:trPr>
        <w:tc>
          <w:tcPr>
            <w:tcW w:w="1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42AA5" w14:textId="77777777" w:rsidR="00406384" w:rsidRPr="00406384" w:rsidRDefault="00406384" w:rsidP="001D3DBF">
            <w:pPr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384">
              <w:rPr>
                <w:rFonts w:ascii="Arial" w:hAnsi="Arial" w:cs="Arial"/>
                <w:sz w:val="24"/>
                <w:szCs w:val="24"/>
              </w:rPr>
              <w:t>CDC/ Endereço</w:t>
            </w:r>
          </w:p>
        </w:tc>
        <w:tc>
          <w:tcPr>
            <w:tcW w:w="840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4A96B" w14:textId="77777777" w:rsidR="00406384" w:rsidRPr="00406384" w:rsidRDefault="00406384" w:rsidP="001D3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384" w:rsidRPr="00406384" w14:paraId="37751851" w14:textId="77777777" w:rsidTr="005077FA">
        <w:trPr>
          <w:trHeight w:val="399"/>
        </w:trPr>
        <w:tc>
          <w:tcPr>
            <w:tcW w:w="1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82FC8" w14:textId="77777777" w:rsidR="00406384" w:rsidRPr="00406384" w:rsidRDefault="00406384" w:rsidP="001D3DBF">
            <w:pPr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384">
              <w:rPr>
                <w:rFonts w:ascii="Arial" w:hAnsi="Arial" w:cs="Arial"/>
                <w:sz w:val="24"/>
                <w:szCs w:val="24"/>
              </w:rPr>
              <w:t>CDC/ Endereço</w:t>
            </w:r>
          </w:p>
        </w:tc>
        <w:tc>
          <w:tcPr>
            <w:tcW w:w="840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DF035" w14:textId="77777777" w:rsidR="00406384" w:rsidRPr="00406384" w:rsidRDefault="00406384" w:rsidP="001D3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384" w:rsidRPr="00406384" w14:paraId="6AAB1225" w14:textId="77777777" w:rsidTr="005077FA">
        <w:trPr>
          <w:trHeight w:val="399"/>
        </w:trPr>
        <w:tc>
          <w:tcPr>
            <w:tcW w:w="1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2A6F5" w14:textId="77777777" w:rsidR="00406384" w:rsidRPr="00406384" w:rsidRDefault="00406384" w:rsidP="001D3DBF">
            <w:pPr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384">
              <w:rPr>
                <w:rFonts w:ascii="Arial" w:hAnsi="Arial" w:cs="Arial"/>
                <w:sz w:val="24"/>
                <w:szCs w:val="24"/>
              </w:rPr>
              <w:t>CDC/ Endereço</w:t>
            </w:r>
          </w:p>
        </w:tc>
        <w:tc>
          <w:tcPr>
            <w:tcW w:w="840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BBC14" w14:textId="77777777" w:rsidR="00406384" w:rsidRPr="00406384" w:rsidRDefault="00406384" w:rsidP="001D3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384" w:rsidRPr="00406384" w14:paraId="3757C9D4" w14:textId="77777777" w:rsidTr="005077FA">
        <w:trPr>
          <w:trHeight w:val="399"/>
        </w:trPr>
        <w:tc>
          <w:tcPr>
            <w:tcW w:w="1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40F33" w14:textId="77777777" w:rsidR="00406384" w:rsidRPr="00406384" w:rsidRDefault="00406384" w:rsidP="001D3DBF">
            <w:pPr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384">
              <w:rPr>
                <w:rFonts w:ascii="Arial" w:hAnsi="Arial" w:cs="Arial"/>
                <w:sz w:val="24"/>
                <w:szCs w:val="24"/>
              </w:rPr>
              <w:t>CDC/ Endereço</w:t>
            </w:r>
          </w:p>
        </w:tc>
        <w:tc>
          <w:tcPr>
            <w:tcW w:w="840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7F7BD" w14:textId="77777777" w:rsidR="00406384" w:rsidRPr="00406384" w:rsidRDefault="00406384" w:rsidP="001D3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384" w:rsidRPr="00406384" w14:paraId="4C34B0CE" w14:textId="77777777" w:rsidTr="005077FA">
        <w:trPr>
          <w:trHeight w:val="399"/>
        </w:trPr>
        <w:tc>
          <w:tcPr>
            <w:tcW w:w="1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69E63" w14:textId="77777777" w:rsidR="00406384" w:rsidRPr="00406384" w:rsidRDefault="00406384" w:rsidP="001D3DBF">
            <w:pPr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384">
              <w:rPr>
                <w:rFonts w:ascii="Arial" w:hAnsi="Arial" w:cs="Arial"/>
                <w:sz w:val="24"/>
                <w:szCs w:val="24"/>
              </w:rPr>
              <w:t>CDC/ Endereço</w:t>
            </w:r>
          </w:p>
        </w:tc>
        <w:tc>
          <w:tcPr>
            <w:tcW w:w="840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703AC" w14:textId="77777777" w:rsidR="00406384" w:rsidRPr="00406384" w:rsidRDefault="00406384" w:rsidP="001D3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384" w:rsidRPr="00406384" w14:paraId="60E76694" w14:textId="77777777" w:rsidTr="005077FA">
        <w:trPr>
          <w:trHeight w:val="399"/>
        </w:trPr>
        <w:tc>
          <w:tcPr>
            <w:tcW w:w="1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FA814" w14:textId="77777777" w:rsidR="00406384" w:rsidRPr="00406384" w:rsidRDefault="00406384" w:rsidP="001D3DBF">
            <w:pPr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384">
              <w:rPr>
                <w:rFonts w:ascii="Arial" w:hAnsi="Arial" w:cs="Arial"/>
                <w:sz w:val="24"/>
                <w:szCs w:val="24"/>
              </w:rPr>
              <w:t>CDC/ Endereço</w:t>
            </w:r>
          </w:p>
        </w:tc>
        <w:tc>
          <w:tcPr>
            <w:tcW w:w="840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FC78F" w14:textId="77777777" w:rsidR="00406384" w:rsidRPr="00406384" w:rsidRDefault="00406384" w:rsidP="001D3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64625E" w14:textId="2FDAFC54" w:rsidR="00406384" w:rsidRPr="00406384" w:rsidRDefault="005077FA" w:rsidP="005077FA">
      <w:pPr>
        <w:spacing w:after="419" w:line="272" w:lineRule="auto"/>
        <w:ind w:left="-5" w:right="-15" w:hanging="1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(...)</w:t>
      </w:r>
    </w:p>
    <w:p w14:paraId="4962B4ED" w14:textId="77777777" w:rsidR="005077FA" w:rsidRDefault="00425601">
      <w:pPr>
        <w:spacing w:after="419" w:line="272" w:lineRule="auto"/>
        <w:ind w:left="-5" w:right="-15" w:hanging="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Estou ciente que o </w:t>
      </w:r>
      <w:r w:rsidR="00000187" w:rsidRPr="00406384">
        <w:rPr>
          <w:rFonts w:ascii="Arial" w:eastAsia="Arial" w:hAnsi="Arial" w:cs="Arial"/>
          <w:sz w:val="24"/>
          <w:szCs w:val="24"/>
        </w:rPr>
        <w:t>Departamento Autônomo de Água e Esgoto de Rio Claro</w:t>
      </w:r>
      <w:r w:rsidR="00406384" w:rsidRPr="00406384">
        <w:rPr>
          <w:rFonts w:ascii="Arial" w:eastAsia="Arial" w:hAnsi="Arial" w:cs="Arial"/>
          <w:sz w:val="24"/>
          <w:szCs w:val="24"/>
        </w:rPr>
        <w:t xml:space="preserve"> </w:t>
      </w:r>
      <w:r w:rsidR="00000187" w:rsidRPr="00406384">
        <w:rPr>
          <w:rFonts w:ascii="Arial" w:eastAsia="Arial" w:hAnsi="Arial" w:cs="Arial"/>
          <w:sz w:val="24"/>
          <w:szCs w:val="24"/>
        </w:rPr>
        <w:t>-</w:t>
      </w:r>
      <w:r w:rsidR="00406384" w:rsidRPr="00406384">
        <w:rPr>
          <w:rFonts w:ascii="Arial" w:eastAsia="Arial" w:hAnsi="Arial" w:cs="Arial"/>
          <w:sz w:val="24"/>
          <w:szCs w:val="24"/>
        </w:rPr>
        <w:t xml:space="preserve"> </w:t>
      </w:r>
      <w:r w:rsidR="00000187" w:rsidRPr="00406384">
        <w:rPr>
          <w:rFonts w:ascii="Arial" w:eastAsia="Arial" w:hAnsi="Arial" w:cs="Arial"/>
          <w:sz w:val="24"/>
          <w:szCs w:val="24"/>
        </w:rPr>
        <w:t xml:space="preserve">SP, </w:t>
      </w:r>
      <w:r>
        <w:rPr>
          <w:rFonts w:ascii="Arial" w:eastAsia="Arial" w:hAnsi="Arial" w:cs="Arial"/>
          <w:sz w:val="24"/>
          <w:szCs w:val="24"/>
        </w:rPr>
        <w:t xml:space="preserve">AUTORIZA a utilização dos serviços abaixo relacionados: </w:t>
      </w:r>
    </w:p>
    <w:p w14:paraId="68C5C640" w14:textId="79D7C48D" w:rsidR="005077FA" w:rsidRDefault="005077FA">
      <w:pPr>
        <w:spacing w:after="419" w:line="272" w:lineRule="auto"/>
        <w:ind w:left="-5" w:right="-15" w:hanging="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5077FA">
        <w:rPr>
          <w:rFonts w:ascii="Arial" w:hAnsi="Arial" w:cs="Arial"/>
          <w:b/>
          <w:sz w:val="24"/>
          <w:szCs w:val="24"/>
        </w:rPr>
        <w:t>Emissão de segunda via</w:t>
      </w:r>
      <w:r>
        <w:rPr>
          <w:rFonts w:ascii="Arial" w:hAnsi="Arial" w:cs="Arial"/>
          <w:b/>
          <w:sz w:val="24"/>
          <w:szCs w:val="24"/>
        </w:rPr>
        <w:t>;</w:t>
      </w:r>
    </w:p>
    <w:p w14:paraId="200AF5DF" w14:textId="647154EE" w:rsidR="00C85874" w:rsidRPr="005077FA" w:rsidRDefault="005077FA">
      <w:pPr>
        <w:spacing w:after="419" w:line="272" w:lineRule="auto"/>
        <w:ind w:left="-5" w:right="-15" w:hanging="1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E</w:t>
      </w:r>
      <w:r w:rsidRPr="005077FA">
        <w:rPr>
          <w:rFonts w:ascii="Arial" w:hAnsi="Arial" w:cs="Arial"/>
          <w:b/>
          <w:sz w:val="24"/>
          <w:szCs w:val="24"/>
        </w:rPr>
        <w:t>missão de Ordem de Serviço para incluir/alterar titularidade.</w:t>
      </w:r>
    </w:p>
    <w:p w14:paraId="2EA9527B" w14:textId="179B0D54" w:rsidR="00C85874" w:rsidRDefault="00425601" w:rsidP="00425601">
      <w:pPr>
        <w:spacing w:after="567" w:line="265" w:lineRule="auto"/>
        <w:ind w:left="10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que ainda, </w:t>
      </w:r>
      <w:r w:rsidR="00324388" w:rsidRPr="00406384">
        <w:rPr>
          <w:rFonts w:ascii="Arial" w:eastAsia="Arial" w:hAnsi="Arial" w:cs="Arial"/>
          <w:sz w:val="24"/>
          <w:szCs w:val="24"/>
        </w:rPr>
        <w:t xml:space="preserve">em qualquer momento a Autarquia terá a prerrogativa, </w:t>
      </w:r>
      <w:r w:rsidR="00000187" w:rsidRPr="00406384">
        <w:rPr>
          <w:rFonts w:ascii="Arial" w:eastAsia="Arial" w:hAnsi="Arial" w:cs="Arial"/>
          <w:sz w:val="24"/>
          <w:szCs w:val="24"/>
        </w:rPr>
        <w:t xml:space="preserve">caso entenda </w:t>
      </w:r>
      <w:r w:rsidR="00324388" w:rsidRPr="00406384">
        <w:rPr>
          <w:rFonts w:ascii="Arial" w:eastAsia="Arial" w:hAnsi="Arial" w:cs="Arial"/>
          <w:sz w:val="24"/>
          <w:szCs w:val="24"/>
        </w:rPr>
        <w:t>necessário, de exigir a apresentação de</w:t>
      </w:r>
      <w:r w:rsidR="00000187" w:rsidRPr="00406384">
        <w:rPr>
          <w:rFonts w:ascii="Arial" w:eastAsia="Arial" w:hAnsi="Arial" w:cs="Arial"/>
          <w:sz w:val="24"/>
          <w:szCs w:val="24"/>
        </w:rPr>
        <w:t xml:space="preserve"> originais e </w:t>
      </w:r>
      <w:r w:rsidR="00324388" w:rsidRPr="00406384">
        <w:rPr>
          <w:rFonts w:ascii="Arial" w:eastAsia="Arial" w:hAnsi="Arial" w:cs="Arial"/>
          <w:sz w:val="24"/>
          <w:szCs w:val="24"/>
        </w:rPr>
        <w:t>cópia</w:t>
      </w:r>
      <w:r w:rsidR="00755A4C">
        <w:rPr>
          <w:rFonts w:ascii="Arial" w:eastAsia="Arial" w:hAnsi="Arial" w:cs="Arial"/>
          <w:sz w:val="24"/>
          <w:szCs w:val="24"/>
        </w:rPr>
        <w:t>s</w:t>
      </w:r>
      <w:r w:rsidR="00324388" w:rsidRPr="00406384">
        <w:rPr>
          <w:rFonts w:ascii="Arial" w:eastAsia="Arial" w:hAnsi="Arial" w:cs="Arial"/>
          <w:sz w:val="24"/>
          <w:szCs w:val="24"/>
        </w:rPr>
        <w:t xml:space="preserve"> da documentação contratual de administração do</w:t>
      </w:r>
      <w:r w:rsidR="00755A4C">
        <w:rPr>
          <w:rFonts w:ascii="Arial" w:eastAsia="Arial" w:hAnsi="Arial" w:cs="Arial"/>
          <w:sz w:val="24"/>
          <w:szCs w:val="24"/>
        </w:rPr>
        <w:t>s imóveis.</w:t>
      </w:r>
    </w:p>
    <w:p w14:paraId="35969020" w14:textId="77777777" w:rsidR="00406384" w:rsidRPr="00406384" w:rsidRDefault="00406384" w:rsidP="00000187">
      <w:pPr>
        <w:spacing w:after="347" w:line="272" w:lineRule="auto"/>
        <w:ind w:left="-5" w:right="-15" w:hanging="10"/>
        <w:jc w:val="both"/>
        <w:rPr>
          <w:rFonts w:ascii="Arial" w:hAnsi="Arial" w:cs="Arial"/>
          <w:sz w:val="24"/>
          <w:szCs w:val="24"/>
        </w:rPr>
      </w:pPr>
    </w:p>
    <w:p w14:paraId="30CDF381" w14:textId="77777777" w:rsidR="00C85874" w:rsidRPr="00406384" w:rsidRDefault="00324388" w:rsidP="00406384">
      <w:pPr>
        <w:spacing w:after="259" w:line="240" w:lineRule="auto"/>
        <w:ind w:left="-43"/>
        <w:jc w:val="center"/>
        <w:rPr>
          <w:rFonts w:ascii="Arial" w:hAnsi="Arial" w:cs="Arial"/>
          <w:sz w:val="24"/>
          <w:szCs w:val="24"/>
        </w:rPr>
      </w:pPr>
      <w:r w:rsidRPr="0040638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9714FDE" wp14:editId="04236615">
                <wp:extent cx="4719193" cy="12192"/>
                <wp:effectExtent l="0" t="0" r="0" b="0"/>
                <wp:docPr id="1576" name="Group 1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9193" cy="12192"/>
                          <a:chOff x="0" y="0"/>
                          <a:chExt cx="4719193" cy="12192"/>
                        </a:xfrm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762" y="761"/>
                            <a:ext cx="4717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7669">
                                <a:moveTo>
                                  <a:pt x="0" y="0"/>
                                </a:moveTo>
                                <a:lnTo>
                                  <a:pt x="4717669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0" y="0"/>
                            <a:ext cx="471919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9193" h="12192">
                                <a:moveTo>
                                  <a:pt x="0" y="0"/>
                                </a:moveTo>
                                <a:lnTo>
                                  <a:pt x="4719193" y="0"/>
                                </a:lnTo>
                                <a:lnTo>
                                  <a:pt x="471919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2077E8" id="Group 1576" o:spid="_x0000_s1026" style="width:371.6pt;height:.95pt;mso-position-horizontal-relative:char;mso-position-vertical-relative:line" coordsize="4719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">
                <v:shape id="Shape 218" o:spid="_x0000_s1027" style="position:absolute;left:7;top:7;width:47177;height:0;visibility:visible;mso-wrap-style:square;v-text-anchor:top" coordsize="4717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PuFMAA&#10;AADcAAAADwAAAGRycy9kb3ducmV2LnhtbERPy4rCMBTdC/MP4Q6401QRcTrGUmSEWYmPgdlemmtT&#10;bG5qErX+vVkILg/nvSx624ob+dA4VjAZZyCIK6cbrhX8HTejBYgQkTW2jknBgwIUq4/BEnPt7ryn&#10;2yHWIoVwyFGBibHLpQyVIYth7DrixJ2ctxgT9LXUHu8p3LZymmVzabHh1GCwo7Wh6ny4WgXXWUX/&#10;W7Op9+WXv/xczLrb2Uap4WdffoOI1Me3+OX+1Qqmk7Q2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PuFMAAAADcAAAADwAAAAAAAAAAAAAAAACYAgAAZHJzL2Rvd25y&#10;ZXYueG1sUEsFBgAAAAAEAAQA9QAAAIUDAAAAAA==&#10;" path="m,l4717669,e" filled="f" strokeweight=".14pt">
                  <v:stroke endcap="square"/>
                  <v:path arrowok="t" textboxrect="0,0,4717669,0"/>
                </v:shape>
                <v:shape id="Shape 1943" o:spid="_x0000_s1028" style="position:absolute;width:47191;height:121;visibility:visible;mso-wrap-style:square;v-text-anchor:top" coordsize="471919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YNMMA&#10;AADdAAAADwAAAGRycy9kb3ducmV2LnhtbERPTWsCMRC9F/ofwhS81aytFd0apQgFTxW3hept2Ew3&#10;wc1kSeK6/fdGKPQ2j/c5y/XgWtFTiNazgsm4AEFce225UfD1+f44BxETssbWMyn4pQjr1f3dEkvt&#10;L7ynvkqNyCEcS1RgUupKKWNtyGEc+444cz8+OEwZhkbqgJcc7lr5VBQz6dBybjDY0cZQfarOToGN&#10;ffiYz148HY9n01eHzX73bZUaPQxvryASDelf/Ofe6jx/MX2G2zf5B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bYNMMAAADdAAAADwAAAAAAAAAAAAAAAACYAgAAZHJzL2Rv&#10;d25yZXYueG1sUEsFBgAAAAAEAAQA9QAAAIgDAAAAAA==&#10;" path="m,l4719193,r,12192l,12192,,e" fillcolor="black" stroked="f" strokeweight="0">
                  <v:stroke endcap="square"/>
                  <v:path arrowok="t" textboxrect="0,0,4719193,12192"/>
                </v:shape>
                <w10:anchorlock/>
              </v:group>
            </w:pict>
          </mc:Fallback>
        </mc:AlternateContent>
      </w:r>
    </w:p>
    <w:p w14:paraId="0536E850" w14:textId="3A72C911" w:rsidR="00000187" w:rsidRDefault="00324388" w:rsidP="00406384">
      <w:pPr>
        <w:pStyle w:val="Ttulo1"/>
        <w:tabs>
          <w:tab w:val="center" w:pos="3654"/>
          <w:tab w:val="center" w:pos="9314"/>
        </w:tabs>
        <w:spacing w:after="2" w:line="240" w:lineRule="auto"/>
        <w:ind w:right="0"/>
        <w:jc w:val="center"/>
        <w:rPr>
          <w:rFonts w:ascii="Arial" w:hAnsi="Arial" w:cs="Arial"/>
          <w:sz w:val="24"/>
          <w:szCs w:val="24"/>
        </w:rPr>
      </w:pPr>
      <w:r w:rsidRPr="00406384">
        <w:rPr>
          <w:rFonts w:ascii="Arial" w:hAnsi="Arial" w:cs="Arial"/>
          <w:sz w:val="24"/>
          <w:szCs w:val="24"/>
        </w:rPr>
        <w:t>IMOBILIÁRIA/RESPONSÁVEL</w:t>
      </w:r>
    </w:p>
    <w:p w14:paraId="32145911" w14:textId="51A9B40C" w:rsidR="00000187" w:rsidRPr="00406384" w:rsidRDefault="00324388" w:rsidP="00000187">
      <w:pPr>
        <w:pStyle w:val="Ttulo1"/>
        <w:tabs>
          <w:tab w:val="center" w:pos="3654"/>
          <w:tab w:val="center" w:pos="9314"/>
        </w:tabs>
        <w:spacing w:after="2" w:line="240" w:lineRule="auto"/>
        <w:ind w:right="0"/>
        <w:rPr>
          <w:rFonts w:ascii="Arial" w:hAnsi="Arial" w:cs="Arial"/>
        </w:rPr>
      </w:pPr>
      <w:r w:rsidRPr="00406384">
        <w:rPr>
          <w:rFonts w:ascii="Arial" w:hAnsi="Arial" w:cs="Arial"/>
        </w:rPr>
        <w:tab/>
      </w:r>
    </w:p>
    <w:p w14:paraId="6568C759" w14:textId="77777777" w:rsidR="00C85874" w:rsidRPr="00406384" w:rsidRDefault="00324388">
      <w:pPr>
        <w:spacing w:after="0" w:line="269" w:lineRule="auto"/>
        <w:jc w:val="center"/>
      </w:pPr>
      <w:r w:rsidRPr="00406384">
        <w:rPr>
          <w:rFonts w:ascii="Arial" w:eastAsia="Arial" w:hAnsi="Arial" w:cs="Arial"/>
          <w:b/>
        </w:rPr>
        <w:t xml:space="preserve">Esse documento deve ser impresso em papel timbrado da imobiliária e deverá conter assinatura do seu proprietário juntamente com carimbo </w:t>
      </w:r>
    </w:p>
    <w:sectPr w:rsidR="00C85874" w:rsidRPr="00406384">
      <w:pgSz w:w="11904" w:h="16834"/>
      <w:pgMar w:top="1440" w:right="947" w:bottom="1440" w:left="7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07B51" w14:textId="77777777" w:rsidR="00BE64FC" w:rsidRDefault="00BE64FC" w:rsidP="00000187">
      <w:pPr>
        <w:spacing w:after="0" w:line="240" w:lineRule="auto"/>
      </w:pPr>
      <w:r>
        <w:separator/>
      </w:r>
    </w:p>
  </w:endnote>
  <w:endnote w:type="continuationSeparator" w:id="0">
    <w:p w14:paraId="22F572FF" w14:textId="77777777" w:rsidR="00BE64FC" w:rsidRDefault="00BE64FC" w:rsidP="0000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94EA3" w14:textId="77777777" w:rsidR="00BE64FC" w:rsidRDefault="00BE64FC" w:rsidP="00000187">
      <w:pPr>
        <w:spacing w:after="0" w:line="240" w:lineRule="auto"/>
      </w:pPr>
      <w:r>
        <w:separator/>
      </w:r>
    </w:p>
  </w:footnote>
  <w:footnote w:type="continuationSeparator" w:id="0">
    <w:p w14:paraId="3F9D26A4" w14:textId="77777777" w:rsidR="00BE64FC" w:rsidRDefault="00BE64FC" w:rsidP="00000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74"/>
    <w:rsid w:val="00000187"/>
    <w:rsid w:val="00173BFB"/>
    <w:rsid w:val="00324388"/>
    <w:rsid w:val="003A11C7"/>
    <w:rsid w:val="003D0739"/>
    <w:rsid w:val="003D4384"/>
    <w:rsid w:val="00406384"/>
    <w:rsid w:val="00425601"/>
    <w:rsid w:val="005077FA"/>
    <w:rsid w:val="00630AF2"/>
    <w:rsid w:val="00755A4C"/>
    <w:rsid w:val="00BE64FC"/>
    <w:rsid w:val="00C85874"/>
    <w:rsid w:val="00DB7CA1"/>
    <w:rsid w:val="00DF2138"/>
    <w:rsid w:val="00F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2A99"/>
  <w15:docId w15:val="{BC49DAD9-25EE-4606-AC4A-54FF5C60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right="11"/>
      <w:outlineLvl w:val="0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00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187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000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187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CA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Andrade Mifarreg</dc:creator>
  <cp:keywords/>
  <cp:lastModifiedBy>Aline Braga Soares de Souza</cp:lastModifiedBy>
  <cp:revision>4</cp:revision>
  <cp:lastPrinted>2022-07-06T12:50:00Z</cp:lastPrinted>
  <dcterms:created xsi:type="dcterms:W3CDTF">2022-03-25T12:56:00Z</dcterms:created>
  <dcterms:modified xsi:type="dcterms:W3CDTF">2022-07-07T13:50:00Z</dcterms:modified>
</cp:coreProperties>
</file>